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Whirlwind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ISOXL Video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"https://youtu.be/wt3Z4c5oUzg"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https://youtu.be/wt3Z4c5oUzg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Director Video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"https://youtu.be/UjqSeYafbbg"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https://youtu.be/UjqSeYafbbg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如何修复WhirlwindMASS连接器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"https://youtu.be/R3gZO1aXmSA"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https://youtu.be/R3gZO1aXmSA</w:t>
      </w:r>
      <w:r>
        <w:rPr>
          <w:rFonts w:hint="eastAsia"/>
        </w:rPr>
        <w:fldChar w:fldCharType="end"/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sE Electronics Drops the V2SWITCH Hand-held DynamicMicrophone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  <w:b/>
          <w:bCs/>
        </w:rPr>
      </w:pPr>
      <w:r>
        <w:rPr>
          <w:rFonts w:hint="eastAsia"/>
          <w:b/>
          <w:bCs/>
        </w:rPr>
        <w:t>DynamicMicrophonehttps://youtu.be/R_Vt-FqQ0GE</w:t>
      </w:r>
    </w:p>
    <w:p>
      <w:pPr>
        <w:numPr>
          <w:numId w:val="0"/>
        </w:numPr>
        <w:ind w:leftChars="0"/>
        <w:rPr>
          <w:rFonts w:hint="eastAsia"/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35EA3"/>
    <w:multiLevelType w:val="singleLevel"/>
    <w:tmpl w:val="09435EA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jhhZTBhOWRiNmMzNzA2NmYxNjA2ODE3MmEyODgifQ=="/>
  </w:docVars>
  <w:rsids>
    <w:rsidRoot w:val="2AB937A7"/>
    <w:rsid w:val="2AB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2023-06-09T01:44:00Z</dcterms:created>
  <dc:creator>麻烦鬼</dc:creator>
  <cp:lastModifiedBy>麻烦鬼</cp:lastModifiedBy>
  <dcterms:modified xsi:type="dcterms:W3CDTF">2023-06-09T03:16:52Z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309C31FAB62A4A85BD955F0B87225E45_11</vt:lpwstr>
  </property>
</Properties>
</file>